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3D3C" w14:textId="3DD44843" w:rsidR="002E5DAF" w:rsidRPr="002E5DAF" w:rsidRDefault="002E5DAF" w:rsidP="00F113E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E5DAF">
        <w:rPr>
          <w:rFonts w:ascii="Times New Roman" w:hAnsi="Times New Roman" w:cs="Times New Roman"/>
          <w:b/>
          <w:sz w:val="32"/>
          <w:szCs w:val="32"/>
          <w:lang w:val="ru-RU"/>
        </w:rPr>
        <w:t>Информация о технологии</w:t>
      </w:r>
    </w:p>
    <w:p w14:paraId="13E4F554" w14:textId="51A459D4" w:rsidR="002E5DAF" w:rsidRPr="002E5DAF" w:rsidRDefault="002E5DAF" w:rsidP="00F113E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916EA57" w14:textId="77777777" w:rsidR="002E5DAF" w:rsidRPr="002E5DAF" w:rsidRDefault="002E5DAF" w:rsidP="00F113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D924DF" w14:textId="6F28DAA7" w:rsidR="00F113E7" w:rsidRPr="00A5542F" w:rsidRDefault="00F113E7" w:rsidP="00F113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Формат предоставления информации </w:t>
      </w:r>
      <w:r w:rsidR="00A5542F" w:rsidRPr="00A554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технологии </w:t>
      </w:r>
      <w:r w:rsidR="00F40BF2" w:rsidRPr="00A5542F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4E68551B" w14:textId="5D542765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Название технологии</w:t>
      </w:r>
    </w:p>
    <w:p w14:paraId="0078230A" w14:textId="0E2D89CB" w:rsidR="0011504D" w:rsidRPr="00A5542F" w:rsidRDefault="0011504D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Подтверждение права собственности на указанную технологию</w:t>
      </w:r>
    </w:p>
    <w:p w14:paraId="1395BB56" w14:textId="77777777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Отраслевая принадлежность</w:t>
      </w:r>
    </w:p>
    <w:p w14:paraId="72409381" w14:textId="77777777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Краткое описание</w:t>
      </w:r>
    </w:p>
    <w:p w14:paraId="32679DB9" w14:textId="77777777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Иллюстрация</w:t>
      </w:r>
    </w:p>
    <w:p w14:paraId="4C1A7E60" w14:textId="72CFAE0F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Преимущества (3-5 </w:t>
      </w:r>
      <w:r w:rsidR="00606971" w:rsidRPr="00A5542F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A5542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F6EFD3F" w14:textId="6DB929FE" w:rsidR="00F113E7" w:rsidRPr="00A5542F" w:rsidRDefault="00F113E7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>Спецификации (таблица</w:t>
      </w:r>
      <w:r w:rsidR="00606971" w:rsidRPr="00A5542F">
        <w:rPr>
          <w:rFonts w:ascii="Times New Roman" w:hAnsi="Times New Roman" w:cs="Times New Roman"/>
          <w:sz w:val="28"/>
          <w:szCs w:val="28"/>
          <w:lang w:val="ru-RU"/>
        </w:rPr>
        <w:t xml:space="preserve"> или иная свободная форма</w:t>
      </w:r>
      <w:r w:rsidRPr="00A5542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FF62198" w14:textId="24556FF6" w:rsidR="00F113E7" w:rsidRPr="00A5542F" w:rsidRDefault="00606971" w:rsidP="00F11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542F">
        <w:rPr>
          <w:rFonts w:ascii="Times New Roman" w:hAnsi="Times New Roman" w:cs="Times New Roman"/>
          <w:sz w:val="28"/>
          <w:szCs w:val="28"/>
          <w:lang w:val="ru-RU"/>
        </w:rPr>
        <w:t xml:space="preserve">Опыт применения технологии </w:t>
      </w:r>
      <w:r w:rsidR="00F113E7" w:rsidRPr="00A5542F">
        <w:rPr>
          <w:rFonts w:ascii="Times New Roman" w:hAnsi="Times New Roman" w:cs="Times New Roman"/>
          <w:sz w:val="28"/>
          <w:szCs w:val="28"/>
          <w:lang w:val="ru-RU"/>
        </w:rPr>
        <w:t>(не менее 2)</w:t>
      </w:r>
    </w:p>
    <w:p w14:paraId="5D89625F" w14:textId="7CB4E33D" w:rsidR="00F113E7" w:rsidRPr="00A5542F" w:rsidRDefault="00F113E7" w:rsidP="00F113E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A8FBD29" w14:textId="3023A5CD" w:rsidR="00F113E7" w:rsidRDefault="00F113E7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629C66B0" w14:textId="251C5724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4B47B474" w14:textId="18E29EB5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48EF540E" w14:textId="20786FCF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4766200E" w14:textId="33E89A58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7D75F2F6" w14:textId="30F6D522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085B464F" w14:textId="30A4E6B8" w:rsid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4133E627" w14:textId="77777777" w:rsidR="002E5DAF" w:rsidRPr="002E5DAF" w:rsidRDefault="002E5DAF" w:rsidP="00F113E7">
      <w:pPr>
        <w:pStyle w:val="a3"/>
        <w:ind w:left="0"/>
        <w:jc w:val="center"/>
        <w:rPr>
          <w:rFonts w:ascii="Montserrat" w:hAnsi="Montserrat" w:cs="Times New Roman"/>
          <w:sz w:val="28"/>
          <w:szCs w:val="28"/>
          <w:lang w:val="ru-RU"/>
        </w:rPr>
      </w:pPr>
    </w:p>
    <w:p w14:paraId="3D28D42D" w14:textId="77777777" w:rsidR="002E5DAF" w:rsidRPr="002E5DAF" w:rsidRDefault="002E5DAF" w:rsidP="002E5DA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DAF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</w:p>
    <w:p w14:paraId="6260A194" w14:textId="77777777" w:rsidR="002E5DAF" w:rsidRPr="002E5DAF" w:rsidRDefault="002E5DAF" w:rsidP="002E5DA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5DA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E5DAF">
        <w:rPr>
          <w:rFonts w:ascii="Times New Roman" w:hAnsi="Times New Roman" w:cs="Times New Roman"/>
          <w:sz w:val="28"/>
          <w:szCs w:val="28"/>
          <w:lang w:val="ru-RU"/>
        </w:rPr>
        <w:t>м.п</w:t>
      </w:r>
      <w:proofErr w:type="spellEnd"/>
      <w:r w:rsidRPr="002E5D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202B46" w14:textId="77777777" w:rsidR="002E5DAF" w:rsidRPr="002E5DAF" w:rsidRDefault="002E5DAF" w:rsidP="00F113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5DAF" w:rsidRPr="002E5DAF" w:rsidSect="006F3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433EE"/>
    <w:multiLevelType w:val="hybridMultilevel"/>
    <w:tmpl w:val="BD00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727C4"/>
    <w:multiLevelType w:val="hybridMultilevel"/>
    <w:tmpl w:val="0AEE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D91"/>
    <w:multiLevelType w:val="hybridMultilevel"/>
    <w:tmpl w:val="A472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43"/>
    <w:rsid w:val="000A4E35"/>
    <w:rsid w:val="000D4EF1"/>
    <w:rsid w:val="0011504D"/>
    <w:rsid w:val="00122753"/>
    <w:rsid w:val="001E1D11"/>
    <w:rsid w:val="001E50C8"/>
    <w:rsid w:val="002E5DAF"/>
    <w:rsid w:val="004753A0"/>
    <w:rsid w:val="00606971"/>
    <w:rsid w:val="00613CF7"/>
    <w:rsid w:val="006A0443"/>
    <w:rsid w:val="006F39B9"/>
    <w:rsid w:val="007016D5"/>
    <w:rsid w:val="007E52C8"/>
    <w:rsid w:val="00921F9D"/>
    <w:rsid w:val="009A51B2"/>
    <w:rsid w:val="00A5542F"/>
    <w:rsid w:val="00B05E56"/>
    <w:rsid w:val="00DB7127"/>
    <w:rsid w:val="00F113E7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30EB"/>
  <w14:defaultImageDpi w14:val="300"/>
  <w15:docId w15:val="{89F848D4-C7B6-4730-A677-371272B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Лопатина Мария Олеговна</cp:lastModifiedBy>
  <cp:revision>4</cp:revision>
  <dcterms:created xsi:type="dcterms:W3CDTF">2020-09-02T13:45:00Z</dcterms:created>
  <dcterms:modified xsi:type="dcterms:W3CDTF">2020-09-03T14:56:00Z</dcterms:modified>
</cp:coreProperties>
</file>