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023BA61C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</w:t>
      </w:r>
      <w:r w:rsidR="00813580">
        <w:rPr>
          <w:rFonts w:ascii="Montserrat Medium" w:hAnsi="Montserrat Medium"/>
          <w:b/>
          <w:bCs/>
          <w:sz w:val="28"/>
          <w:szCs w:val="28"/>
        </w:rPr>
        <w:t>я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</w:t>
      </w:r>
      <w:r w:rsidR="00847480">
        <w:rPr>
          <w:rFonts w:ascii="Montserrat Medium" w:hAnsi="Montserrat Medium"/>
          <w:b/>
          <w:bCs/>
          <w:sz w:val="28"/>
          <w:szCs w:val="28"/>
        </w:rPr>
        <w:t>ых</w:t>
      </w:r>
      <w:r>
        <w:rPr>
          <w:rFonts w:ascii="Montserrat Medium" w:hAnsi="Montserrat Medium"/>
          <w:b/>
          <w:bCs/>
          <w:sz w:val="28"/>
          <w:szCs w:val="28"/>
        </w:rPr>
        <w:t xml:space="preserve"> отбор</w:t>
      </w:r>
      <w:r w:rsidR="00847480">
        <w:rPr>
          <w:rFonts w:ascii="Montserrat Medium" w:hAnsi="Montserrat Medium"/>
          <w:b/>
          <w:bCs/>
          <w:sz w:val="28"/>
          <w:szCs w:val="28"/>
        </w:rPr>
        <w:t>ах</w:t>
      </w:r>
    </w:p>
    <w:p w14:paraId="6842585A" w14:textId="77777777" w:rsidR="00C535D3" w:rsidRDefault="00F113A7" w:rsidP="00C535D3">
      <w:pPr>
        <w:pStyle w:val="text"/>
        <w:spacing w:line="276" w:lineRule="auto"/>
        <w:ind w:left="284"/>
        <w:jc w:val="center"/>
        <w:rPr>
          <w:rFonts w:ascii="Montserrat Medium" w:eastAsia="Times New Roman" w:hAnsi="Montserrat Medium" w:cs="Times New Roman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</w:t>
      </w:r>
      <w:r w:rsidR="00C535D3">
        <w:rPr>
          <w:rFonts w:ascii="Montserrat Medium" w:eastAsia="Times New Roman" w:hAnsi="Montserrat Medium" w:cs="Times New Roman"/>
          <w:b/>
          <w:sz w:val="28"/>
          <w:szCs w:val="28"/>
        </w:rPr>
        <w:t>2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.2022 №</w:t>
      </w:r>
      <w:r w:rsidR="005008F0">
        <w:rPr>
          <w:rFonts w:ascii="Montserrat Medium" w:eastAsia="Times New Roman" w:hAnsi="Montserrat Medium" w:cs="Times New Roman"/>
          <w:b/>
          <w:sz w:val="28"/>
          <w:szCs w:val="28"/>
        </w:rPr>
        <w:t xml:space="preserve">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66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 xml:space="preserve">, 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67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 xml:space="preserve">, 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68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>,</w:t>
      </w:r>
      <w:r w:rsidR="00C535D3">
        <w:rPr>
          <w:rFonts w:ascii="Montserrat Medium" w:eastAsia="Times New Roman" w:hAnsi="Montserrat Medium" w:cs="Times New Roman"/>
          <w:b/>
          <w:sz w:val="28"/>
          <w:szCs w:val="28"/>
        </w:rPr>
        <w:t xml:space="preserve"> 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69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>,</w:t>
      </w:r>
      <w:r w:rsidR="00C535D3">
        <w:rPr>
          <w:rFonts w:ascii="Montserrat Medium" w:eastAsia="Times New Roman" w:hAnsi="Montserrat Medium" w:cs="Times New Roman"/>
          <w:b/>
          <w:sz w:val="28"/>
          <w:szCs w:val="28"/>
        </w:rPr>
        <w:t xml:space="preserve"> </w:t>
      </w:r>
    </w:p>
    <w:p w14:paraId="615F4C10" w14:textId="77777777" w:rsidR="00C535D3" w:rsidRDefault="00C535D3" w:rsidP="00C535D3">
      <w:pPr>
        <w:pStyle w:val="text"/>
        <w:spacing w:line="276" w:lineRule="auto"/>
        <w:ind w:left="284"/>
        <w:jc w:val="center"/>
        <w:rPr>
          <w:rFonts w:ascii="Montserrat Medium" w:eastAsia="Times New Roman" w:hAnsi="Montserrat Medium" w:cs="Times New Roman"/>
          <w:b/>
          <w:sz w:val="28"/>
          <w:szCs w:val="28"/>
        </w:rPr>
      </w:pPr>
      <w:r>
        <w:rPr>
          <w:rFonts w:ascii="Montserrat Medium" w:eastAsia="Times New Roman" w:hAnsi="Montserrat Medium" w:cs="Times New Roman"/>
          <w:b/>
          <w:sz w:val="28"/>
          <w:szCs w:val="28"/>
        </w:rPr>
        <w:t xml:space="preserve">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70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>,</w:t>
      </w:r>
      <w:r>
        <w:rPr>
          <w:rFonts w:ascii="Montserrat Medium" w:eastAsia="Times New Roman" w:hAnsi="Montserrat Medium" w:cs="Times New Roman"/>
          <w:b/>
          <w:sz w:val="28"/>
          <w:szCs w:val="28"/>
        </w:rPr>
        <w:t xml:space="preserve"> 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71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>,</w:t>
      </w:r>
      <w:r>
        <w:rPr>
          <w:rFonts w:ascii="Montserrat Medium" w:eastAsia="Times New Roman" w:hAnsi="Montserrat Medium" w:cs="Times New Roman"/>
          <w:b/>
          <w:sz w:val="28"/>
          <w:szCs w:val="28"/>
        </w:rPr>
        <w:t xml:space="preserve"> 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72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>,</w:t>
      </w:r>
      <w:r>
        <w:rPr>
          <w:rFonts w:ascii="Montserrat Medium" w:eastAsia="Times New Roman" w:hAnsi="Montserrat Medium" w:cs="Times New Roman"/>
          <w:b/>
          <w:sz w:val="28"/>
          <w:szCs w:val="28"/>
        </w:rPr>
        <w:t xml:space="preserve"> 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73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>,</w:t>
      </w:r>
      <w:r>
        <w:rPr>
          <w:rFonts w:ascii="Montserrat Medium" w:eastAsia="Times New Roman" w:hAnsi="Montserrat Medium" w:cs="Times New Roman"/>
          <w:b/>
          <w:sz w:val="28"/>
          <w:szCs w:val="28"/>
        </w:rPr>
        <w:t xml:space="preserve"> 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74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>,</w:t>
      </w:r>
      <w:r>
        <w:rPr>
          <w:rFonts w:ascii="Montserrat Medium" w:eastAsia="Times New Roman" w:hAnsi="Montserrat Medium" w:cs="Times New Roman"/>
          <w:b/>
          <w:sz w:val="28"/>
          <w:szCs w:val="28"/>
        </w:rPr>
        <w:t xml:space="preserve"> </w:t>
      </w:r>
    </w:p>
    <w:p w14:paraId="21AB5941" w14:textId="54447592" w:rsidR="004C59AB" w:rsidRPr="00C535D3" w:rsidRDefault="00C535D3" w:rsidP="00C535D3">
      <w:pPr>
        <w:pStyle w:val="text"/>
        <w:spacing w:line="276" w:lineRule="auto"/>
        <w:ind w:left="284"/>
        <w:jc w:val="center"/>
        <w:rPr>
          <w:rFonts w:ascii="Montserrat Medium" w:eastAsia="Times New Roman" w:hAnsi="Montserrat Medium" w:cs="Times New Roman"/>
          <w:b/>
          <w:sz w:val="28"/>
          <w:szCs w:val="28"/>
        </w:rPr>
      </w:pPr>
      <w:r>
        <w:rPr>
          <w:rFonts w:ascii="Montserrat Medium" w:eastAsia="Times New Roman" w:hAnsi="Montserrat Medium" w:cs="Times New Roman"/>
          <w:b/>
          <w:sz w:val="28"/>
          <w:szCs w:val="28"/>
        </w:rPr>
        <w:t xml:space="preserve">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75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>,</w:t>
      </w:r>
      <w:r>
        <w:rPr>
          <w:rFonts w:ascii="Montserrat Medium" w:eastAsia="Times New Roman" w:hAnsi="Montserrat Medium" w:cs="Times New Roman"/>
          <w:b/>
          <w:sz w:val="28"/>
          <w:szCs w:val="28"/>
        </w:rPr>
        <w:t xml:space="preserve"> 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76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>,</w:t>
      </w:r>
      <w:r>
        <w:rPr>
          <w:rFonts w:ascii="Montserrat Medium" w:eastAsia="Times New Roman" w:hAnsi="Montserrat Medium" w:cs="Times New Roman"/>
          <w:b/>
          <w:sz w:val="28"/>
          <w:szCs w:val="28"/>
        </w:rPr>
        <w:t xml:space="preserve"> 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77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>,</w:t>
      </w:r>
      <w:r>
        <w:rPr>
          <w:rFonts w:ascii="Montserrat Medium" w:eastAsia="Times New Roman" w:hAnsi="Montserrat Medium" w:cs="Times New Roman"/>
          <w:b/>
          <w:sz w:val="28"/>
          <w:szCs w:val="28"/>
        </w:rPr>
        <w:t xml:space="preserve"> 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78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  <w:r w:rsidR="00813580">
        <w:rPr>
          <w:rFonts w:ascii="Montserrat Medium" w:eastAsia="Times New Roman" w:hAnsi="Montserrat Medium" w:cs="Times New Roman"/>
          <w:b/>
          <w:sz w:val="28"/>
          <w:szCs w:val="28"/>
        </w:rPr>
        <w:t>,</w:t>
      </w:r>
      <w:r>
        <w:rPr>
          <w:rFonts w:ascii="Montserrat Medium" w:eastAsia="Times New Roman" w:hAnsi="Montserrat Medium" w:cs="Times New Roman"/>
          <w:b/>
          <w:sz w:val="28"/>
          <w:szCs w:val="28"/>
        </w:rPr>
        <w:t xml:space="preserve"> № </w:t>
      </w:r>
      <w:r w:rsidR="00813580" w:rsidRPr="00813580">
        <w:rPr>
          <w:rFonts w:ascii="Montserrat Medium" w:eastAsia="Times New Roman" w:hAnsi="Montserrat Medium" w:cs="Times New Roman"/>
          <w:b/>
          <w:sz w:val="28"/>
          <w:szCs w:val="28"/>
        </w:rPr>
        <w:t>79</w:t>
      </w:r>
      <w:r w:rsidR="00813580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Pr="005008F0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300DC36D" w:rsidR="00384A22" w:rsidRPr="00F05D5A" w:rsidRDefault="00D71AB8" w:rsidP="00B4536F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0601E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втономной некоммерческой организаци</w:t>
      </w:r>
      <w:r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ей</w:t>
      </w:r>
      <w:r w:rsidR="0060601E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«Агентство по технологическому развитию» принято решение</w:t>
      </w:r>
      <w:bookmarkStart w:id="0" w:name="_Hlk103335367"/>
      <w:bookmarkEnd w:id="0"/>
      <w:r w:rsidR="0081358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6265CC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о </w:t>
      </w:r>
      <w:r w:rsidR="00813580" w:rsidRPr="0081358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переносе срока подведения итогов до 2</w:t>
      </w:r>
      <w:r w:rsidR="0081358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2</w:t>
      </w:r>
      <w:r w:rsidR="00813580" w:rsidRPr="0081358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.08.2022 г</w:t>
      </w:r>
      <w:r w:rsidR="0081358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 в связи с необходимостью получения дополнительной информации от участников конкурсного отбора</w:t>
      </w:r>
      <w:r w:rsidR="006D5D97" w:rsidRPr="00F05D5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</w:t>
      </w:r>
    </w:p>
    <w:sectPr w:rsidR="00384A22" w:rsidRPr="00F05D5A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D63F" w14:textId="77777777" w:rsidR="006A67F8" w:rsidRDefault="006A67F8" w:rsidP="00122AF2">
      <w:r>
        <w:separator/>
      </w:r>
    </w:p>
  </w:endnote>
  <w:endnote w:type="continuationSeparator" w:id="0">
    <w:p w14:paraId="09AFA79E" w14:textId="77777777" w:rsidR="006A67F8" w:rsidRDefault="006A67F8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0389" w14:textId="77777777" w:rsidR="006A67F8" w:rsidRDefault="006A67F8" w:rsidP="00122AF2">
      <w:r>
        <w:separator/>
      </w:r>
    </w:p>
  </w:footnote>
  <w:footnote w:type="continuationSeparator" w:id="0">
    <w:p w14:paraId="15500A9B" w14:textId="77777777" w:rsidR="006A67F8" w:rsidRDefault="006A67F8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804ED"/>
    <w:rsid w:val="000837A7"/>
    <w:rsid w:val="00084599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5B7B"/>
    <w:rsid w:val="001260B1"/>
    <w:rsid w:val="001301EB"/>
    <w:rsid w:val="00153435"/>
    <w:rsid w:val="001534BC"/>
    <w:rsid w:val="0017609C"/>
    <w:rsid w:val="001A0CE4"/>
    <w:rsid w:val="001A115D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0D2B"/>
    <w:rsid w:val="002D2E8A"/>
    <w:rsid w:val="002D3890"/>
    <w:rsid w:val="002E2730"/>
    <w:rsid w:val="002E4A7A"/>
    <w:rsid w:val="003008BF"/>
    <w:rsid w:val="003049D2"/>
    <w:rsid w:val="003070DD"/>
    <w:rsid w:val="00310251"/>
    <w:rsid w:val="003125A8"/>
    <w:rsid w:val="0032162F"/>
    <w:rsid w:val="00380B22"/>
    <w:rsid w:val="00384A22"/>
    <w:rsid w:val="003A053B"/>
    <w:rsid w:val="003A6D10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8F0"/>
    <w:rsid w:val="00500EB5"/>
    <w:rsid w:val="00503196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265CC"/>
    <w:rsid w:val="00630108"/>
    <w:rsid w:val="0065531C"/>
    <w:rsid w:val="006611F9"/>
    <w:rsid w:val="00667413"/>
    <w:rsid w:val="006818B5"/>
    <w:rsid w:val="006903F8"/>
    <w:rsid w:val="006A67F8"/>
    <w:rsid w:val="006B70FC"/>
    <w:rsid w:val="006C5720"/>
    <w:rsid w:val="006D5D97"/>
    <w:rsid w:val="006F0C50"/>
    <w:rsid w:val="006F610A"/>
    <w:rsid w:val="0072440C"/>
    <w:rsid w:val="007248F9"/>
    <w:rsid w:val="00726713"/>
    <w:rsid w:val="007378B7"/>
    <w:rsid w:val="00751798"/>
    <w:rsid w:val="0075434D"/>
    <w:rsid w:val="007653D7"/>
    <w:rsid w:val="00766BF5"/>
    <w:rsid w:val="00771320"/>
    <w:rsid w:val="00786955"/>
    <w:rsid w:val="007A3174"/>
    <w:rsid w:val="007B15F7"/>
    <w:rsid w:val="007C3442"/>
    <w:rsid w:val="007D2A24"/>
    <w:rsid w:val="007D3C80"/>
    <w:rsid w:val="007E21E8"/>
    <w:rsid w:val="008036B6"/>
    <w:rsid w:val="00803B51"/>
    <w:rsid w:val="00813580"/>
    <w:rsid w:val="00832754"/>
    <w:rsid w:val="00834C8D"/>
    <w:rsid w:val="008376DA"/>
    <w:rsid w:val="0084117B"/>
    <w:rsid w:val="00847480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B40ED"/>
    <w:rsid w:val="008C710B"/>
    <w:rsid w:val="008D0263"/>
    <w:rsid w:val="008D15CD"/>
    <w:rsid w:val="008D2071"/>
    <w:rsid w:val="008D60FB"/>
    <w:rsid w:val="008D790D"/>
    <w:rsid w:val="008E1451"/>
    <w:rsid w:val="008E3BC9"/>
    <w:rsid w:val="009008BA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A07D0"/>
    <w:rsid w:val="00AB158E"/>
    <w:rsid w:val="00AB3DF6"/>
    <w:rsid w:val="00AC5D4A"/>
    <w:rsid w:val="00AD0276"/>
    <w:rsid w:val="00AE1DB9"/>
    <w:rsid w:val="00AE3574"/>
    <w:rsid w:val="00AE6AA6"/>
    <w:rsid w:val="00AE7389"/>
    <w:rsid w:val="00AF0186"/>
    <w:rsid w:val="00AF4026"/>
    <w:rsid w:val="00AF4178"/>
    <w:rsid w:val="00AF5869"/>
    <w:rsid w:val="00B1413D"/>
    <w:rsid w:val="00B169A1"/>
    <w:rsid w:val="00B20BB7"/>
    <w:rsid w:val="00B246D1"/>
    <w:rsid w:val="00B40F18"/>
    <w:rsid w:val="00B4536F"/>
    <w:rsid w:val="00B53AFF"/>
    <w:rsid w:val="00B7411A"/>
    <w:rsid w:val="00B93DA6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35D3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1AB8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B757D"/>
    <w:rsid w:val="00EC4F2D"/>
    <w:rsid w:val="00ED3B77"/>
    <w:rsid w:val="00EE2DBA"/>
    <w:rsid w:val="00EE55D4"/>
    <w:rsid w:val="00EE7903"/>
    <w:rsid w:val="00F01175"/>
    <w:rsid w:val="00F05D5A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0D76C7"/>
    <w:rsid w:val="00142494"/>
    <w:rsid w:val="001D3030"/>
    <w:rsid w:val="00331067"/>
    <w:rsid w:val="00373D9C"/>
    <w:rsid w:val="003C4A28"/>
    <w:rsid w:val="003D57F1"/>
    <w:rsid w:val="004814A5"/>
    <w:rsid w:val="00481F1C"/>
    <w:rsid w:val="00491D8A"/>
    <w:rsid w:val="004B5459"/>
    <w:rsid w:val="00527058"/>
    <w:rsid w:val="00586294"/>
    <w:rsid w:val="005B0E90"/>
    <w:rsid w:val="005F5FE0"/>
    <w:rsid w:val="0060148A"/>
    <w:rsid w:val="00621DA5"/>
    <w:rsid w:val="0062468E"/>
    <w:rsid w:val="006F087F"/>
    <w:rsid w:val="007558D0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8B5FD7"/>
    <w:rsid w:val="009755E1"/>
    <w:rsid w:val="009F7BFF"/>
    <w:rsid w:val="00A83C21"/>
    <w:rsid w:val="00A925A3"/>
    <w:rsid w:val="00AD1D41"/>
    <w:rsid w:val="00AE4981"/>
    <w:rsid w:val="00AF1D1F"/>
    <w:rsid w:val="00B06D19"/>
    <w:rsid w:val="00B17E05"/>
    <w:rsid w:val="00B41030"/>
    <w:rsid w:val="00BD1DA0"/>
    <w:rsid w:val="00BD4058"/>
    <w:rsid w:val="00C355B2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2022-08-16T15:26:00Z</dcterms:created>
  <dcterms:modified xsi:type="dcterms:W3CDTF">2022-08-16T15:26:00Z</dcterms:modified>
</cp:coreProperties>
</file>