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48D27921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9</w:t>
      </w:r>
      <w:r w:rsidR="00AF0186" w:rsidRPr="00AF0186">
        <w:rPr>
          <w:rFonts w:ascii="Montserrat Medium" w:eastAsia="Times New Roman" w:hAnsi="Montserrat Medium" w:cs="Times New Roman"/>
          <w:b/>
          <w:sz w:val="28"/>
          <w:szCs w:val="28"/>
        </w:rPr>
        <w:t>4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7AAC5978" w:rsidR="00384A22" w:rsidRPr="00503196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решение</w:t>
      </w:r>
      <w:r w:rsidR="00293743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AF0186" w:rsidRPr="00AF0186">
        <w:rPr>
          <w:rFonts w:ascii="Montserrat Medium" w:hAnsi="Montserrat Medium"/>
          <w:sz w:val="28"/>
          <w:szCs w:val="28"/>
        </w:rPr>
        <w:t>87 500 000 (восемьдесят семь миллионов пятьсот тысяч) рублей 00 копеек</w:t>
      </w:r>
      <w:r w:rsidR="003A6D10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503196">
        <w:rPr>
          <w:rFonts w:ascii="Montserrat Medium" w:hAnsi="Montserrat Medium"/>
          <w:sz w:val="28"/>
          <w:szCs w:val="28"/>
        </w:rPr>
        <w:t xml:space="preserve"> </w:t>
      </w:r>
      <w:r w:rsidR="00CE1A97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AF0186" w:rsidRPr="00AF0186">
        <w:rPr>
          <w:rFonts w:ascii="Montserrat Medium" w:hAnsi="Montserrat Medium"/>
          <w:sz w:val="28"/>
          <w:szCs w:val="28"/>
        </w:rPr>
        <w:t>Мембрана газоразделительная</w:t>
      </w:r>
      <w:r w:rsidR="00CE1A97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503196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B46E" w14:textId="77777777" w:rsidR="00340C01" w:rsidRDefault="00340C01" w:rsidP="00122AF2">
      <w:r>
        <w:separator/>
      </w:r>
    </w:p>
  </w:endnote>
  <w:endnote w:type="continuationSeparator" w:id="0">
    <w:p w14:paraId="729F6D7C" w14:textId="77777777" w:rsidR="00340C01" w:rsidRDefault="00340C01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6EDA" w14:textId="77777777" w:rsidR="00340C01" w:rsidRDefault="00340C01" w:rsidP="00122AF2">
      <w:r>
        <w:separator/>
      </w:r>
    </w:p>
  </w:footnote>
  <w:footnote w:type="continuationSeparator" w:id="0">
    <w:p w14:paraId="31317C9A" w14:textId="77777777" w:rsidR="00340C01" w:rsidRDefault="00340C01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599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0D2B"/>
    <w:rsid w:val="002D2E8A"/>
    <w:rsid w:val="002D3890"/>
    <w:rsid w:val="002E2730"/>
    <w:rsid w:val="003008BF"/>
    <w:rsid w:val="003049D2"/>
    <w:rsid w:val="003070DD"/>
    <w:rsid w:val="003125A8"/>
    <w:rsid w:val="0032162F"/>
    <w:rsid w:val="00340C01"/>
    <w:rsid w:val="00380B22"/>
    <w:rsid w:val="0038143F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8F0"/>
    <w:rsid w:val="00500EB5"/>
    <w:rsid w:val="00503196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0186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1D3030"/>
    <w:rsid w:val="00331067"/>
    <w:rsid w:val="0037272E"/>
    <w:rsid w:val="003C4A28"/>
    <w:rsid w:val="003D57F1"/>
    <w:rsid w:val="004814A5"/>
    <w:rsid w:val="00481F1C"/>
    <w:rsid w:val="00491D8A"/>
    <w:rsid w:val="004B5459"/>
    <w:rsid w:val="00527058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AF1D1F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2022-08-15T12:53:00Z</dcterms:created>
  <dcterms:modified xsi:type="dcterms:W3CDTF">2022-08-15T12:53:00Z</dcterms:modified>
</cp:coreProperties>
</file>