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E94D" w14:textId="417F9D38" w:rsidR="0060601E" w:rsidRDefault="0060601E" w:rsidP="0060601E">
      <w:pPr>
        <w:pStyle w:val="text"/>
        <w:jc w:val="right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>Участникам конкурсного отбора</w:t>
      </w:r>
    </w:p>
    <w:p w14:paraId="3847EC6C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5DC78A48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05977784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40D8F476" w14:textId="4063DCD9" w:rsidR="004C59AB" w:rsidRDefault="00C13916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>УВЕДОМЛЕНИЕ 2</w:t>
      </w:r>
    </w:p>
    <w:p w14:paraId="25F9D71A" w14:textId="27022615" w:rsidR="00F113A7" w:rsidRDefault="004C59AB" w:rsidP="0060601E">
      <w:pPr>
        <w:pStyle w:val="text"/>
        <w:spacing w:line="276" w:lineRule="auto"/>
        <w:ind w:left="284"/>
        <w:jc w:val="both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 xml:space="preserve">О внесении изменений </w:t>
      </w:r>
      <w:r w:rsidR="00F113A7">
        <w:rPr>
          <w:rFonts w:ascii="Montserrat Medium" w:hAnsi="Montserrat Medium"/>
          <w:b/>
          <w:bCs/>
          <w:sz w:val="28"/>
          <w:szCs w:val="28"/>
        </w:rPr>
        <w:t>в объявление</w:t>
      </w:r>
      <w:r>
        <w:rPr>
          <w:rFonts w:ascii="Montserrat Medium" w:hAnsi="Montserrat Medium"/>
          <w:b/>
          <w:bCs/>
          <w:sz w:val="28"/>
          <w:szCs w:val="28"/>
        </w:rPr>
        <w:t xml:space="preserve"> </w:t>
      </w:r>
      <w:r w:rsidR="005768B9">
        <w:rPr>
          <w:rFonts w:ascii="Montserrat Medium" w:hAnsi="Montserrat Medium"/>
          <w:b/>
          <w:bCs/>
          <w:sz w:val="28"/>
          <w:szCs w:val="28"/>
        </w:rPr>
        <w:t xml:space="preserve">о </w:t>
      </w:r>
      <w:r>
        <w:rPr>
          <w:rFonts w:ascii="Montserrat Medium" w:hAnsi="Montserrat Medium"/>
          <w:b/>
          <w:bCs/>
          <w:sz w:val="28"/>
          <w:szCs w:val="28"/>
        </w:rPr>
        <w:t>конкурсном отборе</w:t>
      </w:r>
    </w:p>
    <w:p w14:paraId="21AB5941" w14:textId="466A60DE" w:rsidR="004C59AB" w:rsidRPr="00F113A7" w:rsidRDefault="00F113A7" w:rsidP="00F113A7">
      <w:pPr>
        <w:pStyle w:val="text"/>
        <w:spacing w:line="276" w:lineRule="auto"/>
        <w:ind w:left="284"/>
        <w:jc w:val="center"/>
        <w:rPr>
          <w:rFonts w:ascii="Montserrat Medium" w:hAnsi="Montserrat Medium"/>
          <w:b/>
          <w:sz w:val="28"/>
          <w:szCs w:val="28"/>
        </w:rPr>
      </w:pPr>
      <w:r w:rsidRPr="00F113A7">
        <w:rPr>
          <w:rFonts w:ascii="Montserrat Medium" w:eastAsia="Times New Roman" w:hAnsi="Montserrat Medium" w:cs="Times New Roman"/>
          <w:b/>
          <w:sz w:val="28"/>
          <w:szCs w:val="28"/>
        </w:rPr>
        <w:t>от 25.04.2022 № 01/2022</w:t>
      </w:r>
    </w:p>
    <w:p w14:paraId="7CC84E6D" w14:textId="77777777" w:rsidR="0060601E" w:rsidRDefault="0060601E" w:rsidP="00384A22">
      <w:pPr>
        <w:spacing w:line="276" w:lineRule="auto"/>
        <w:ind w:firstLine="708"/>
        <w:jc w:val="both"/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</w:pPr>
    </w:p>
    <w:p w14:paraId="1A04E9C2" w14:textId="50BD92E9" w:rsidR="00AF4026" w:rsidRDefault="003E2920" w:rsidP="003049D2">
      <w:pPr>
        <w:spacing w:line="360" w:lineRule="auto"/>
        <w:ind w:firstLine="708"/>
        <w:jc w:val="both"/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</w:pPr>
      <w:r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Н</w:t>
      </w:r>
      <w:r w:rsidR="00A32513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а заседании</w:t>
      </w:r>
      <w:r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="0060601E" w:rsidRPr="0060601E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Конкурсной комиссии автономной некоммерческой организации «Агентство по технологическому развитию» по проведению отбора на право получения исполнителями грантов на разработку конструкторской документации</w:t>
      </w:r>
      <w:r w:rsidR="0060601E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(протокол от </w:t>
      </w:r>
      <w:r w:rsidR="003049D2" w:rsidRPr="003049D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25</w:t>
      </w:r>
      <w:r w:rsidR="0060601E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.05.2022 № </w:t>
      </w:r>
      <w:r w:rsidR="00C13916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3</w:t>
      </w:r>
      <w:r w:rsidR="0060601E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) принято решение</w:t>
      </w:r>
      <w:r w:rsidR="00AF4026" w:rsidRPr="00F113A7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:</w:t>
      </w:r>
    </w:p>
    <w:p w14:paraId="58D48C7F" w14:textId="684080AF" w:rsidR="003049D2" w:rsidRPr="003049D2" w:rsidRDefault="00AF4026" w:rsidP="003049D2">
      <w:pPr>
        <w:pStyle w:val="ae"/>
        <w:numPr>
          <w:ilvl w:val="0"/>
          <w:numId w:val="13"/>
        </w:numPr>
        <w:spacing w:line="360" w:lineRule="auto"/>
        <w:jc w:val="both"/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</w:pPr>
      <w:r w:rsidRPr="003049D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О</w:t>
      </w:r>
      <w:r w:rsidR="003E2920" w:rsidRPr="003049D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б</w:t>
      </w:r>
      <w:r w:rsidR="00C13916" w:rsidRPr="00C13916">
        <w:t xml:space="preserve"> </w:t>
      </w:r>
      <w:r w:rsidR="00C13916" w:rsidRPr="003049D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уточнении технического задания</w:t>
      </w:r>
      <w:r w:rsidR="003049D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:</w:t>
      </w:r>
      <w:r w:rsidR="00C13916" w:rsidRPr="003049D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</w:p>
    <w:p w14:paraId="634F9C71" w14:textId="0D0147D4" w:rsidR="00384A22" w:rsidRDefault="00C13916" w:rsidP="003049D2">
      <w:pPr>
        <w:spacing w:line="360" w:lineRule="auto"/>
        <w:jc w:val="both"/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</w:pPr>
      <w:r w:rsidRPr="003049D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Проекта 1: «Швартовая </w:t>
      </w:r>
      <w:r w:rsidR="005768B9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л</w:t>
      </w:r>
      <w:r w:rsidR="005768B9" w:rsidRPr="003049D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ебедка</w:t>
      </w:r>
      <w:r w:rsidRPr="003049D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»</w:t>
      </w:r>
      <w:r w:rsidR="003049D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;</w:t>
      </w:r>
      <w:r w:rsidRPr="003049D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bookmarkStart w:id="0" w:name="_Hlk103335367"/>
      <w:bookmarkEnd w:id="0"/>
    </w:p>
    <w:p w14:paraId="11C629CC" w14:textId="469A33DD" w:rsidR="003049D2" w:rsidRPr="003049D2" w:rsidRDefault="003049D2" w:rsidP="003049D2">
      <w:pPr>
        <w:spacing w:line="360" w:lineRule="auto"/>
        <w:jc w:val="both"/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</w:pPr>
      <w:r w:rsidRPr="003049D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Проект 2: «Электроприводы для клапанов и заслонок систем </w:t>
      </w:r>
      <w:proofErr w:type="spellStart"/>
      <w:r w:rsidRPr="003049D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ОВиК</w:t>
      </w:r>
      <w:proofErr w:type="spellEnd"/>
      <w:r w:rsidRPr="003049D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»</w:t>
      </w:r>
      <w:r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;</w:t>
      </w:r>
    </w:p>
    <w:p w14:paraId="7A3E2AA8" w14:textId="24C473F6" w:rsidR="003049D2" w:rsidRPr="003049D2" w:rsidRDefault="003049D2" w:rsidP="003049D2">
      <w:pPr>
        <w:spacing w:line="360" w:lineRule="auto"/>
        <w:jc w:val="both"/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</w:pPr>
      <w:r w:rsidRPr="003049D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Проект 3: «Электромеханическая сборка двигатель-</w:t>
      </w:r>
      <w:proofErr w:type="spellStart"/>
      <w:r w:rsidRPr="003049D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энкодер</w:t>
      </w:r>
      <w:proofErr w:type="spellEnd"/>
      <w:r w:rsidRPr="003049D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-редуктор </w:t>
      </w:r>
      <w:proofErr w:type="spellStart"/>
      <w:r w:rsidRPr="003049D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Maxon</w:t>
      </w:r>
      <w:proofErr w:type="spellEnd"/>
      <w:r w:rsidRPr="003049D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DCX08M + GPX08A + ENX8MAG»</w:t>
      </w:r>
      <w:r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;</w:t>
      </w:r>
    </w:p>
    <w:p w14:paraId="3DF76E09" w14:textId="1FA17392" w:rsidR="003049D2" w:rsidRDefault="003049D2" w:rsidP="003049D2">
      <w:pPr>
        <w:spacing w:line="360" w:lineRule="auto"/>
        <w:jc w:val="both"/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</w:pPr>
      <w:r w:rsidRPr="003049D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Проект 4: «Электромеханическая сборка двигатель-</w:t>
      </w:r>
      <w:proofErr w:type="spellStart"/>
      <w:r w:rsidRPr="003049D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энкодер</w:t>
      </w:r>
      <w:proofErr w:type="spellEnd"/>
      <w:r w:rsidRPr="003049D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-редуктор </w:t>
      </w:r>
      <w:proofErr w:type="spellStart"/>
      <w:r w:rsidRPr="003049D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Maxon</w:t>
      </w:r>
      <w:proofErr w:type="spellEnd"/>
      <w:r w:rsidRPr="003049D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DCX10L EB SL6V + GPX10 + ENX10 EASY XT»</w:t>
      </w:r>
      <w:r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;</w:t>
      </w:r>
    </w:p>
    <w:p w14:paraId="4110DAFA" w14:textId="3EAD8BE0" w:rsidR="003049D2" w:rsidRDefault="003049D2" w:rsidP="003049D2">
      <w:pPr>
        <w:spacing w:line="360" w:lineRule="auto"/>
        <w:jc w:val="both"/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</w:pPr>
    </w:p>
    <w:p w14:paraId="39024DE9" w14:textId="052D491D" w:rsidR="005B4360" w:rsidRDefault="003049D2" w:rsidP="003049D2">
      <w:pPr>
        <w:pStyle w:val="ae"/>
        <w:numPr>
          <w:ilvl w:val="0"/>
          <w:numId w:val="13"/>
        </w:numPr>
        <w:spacing w:line="360" w:lineRule="auto"/>
        <w:ind w:left="142" w:firstLine="567"/>
        <w:jc w:val="both"/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</w:pPr>
      <w:r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Об изменении </w:t>
      </w:r>
      <w:r w:rsidRPr="003049D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Объявлени</w:t>
      </w:r>
      <w:r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я</w:t>
      </w:r>
      <w:r w:rsidRPr="003049D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№ 01/2022</w:t>
      </w:r>
      <w:r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Pr="003049D2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о проведении конкурсного отбора на право получения исполнителями грантов на разработку конструкторской документации</w:t>
      </w:r>
      <w:r w:rsidR="005B436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:</w:t>
      </w:r>
    </w:p>
    <w:p w14:paraId="7B3ADA8B" w14:textId="355AA0BF" w:rsidR="003049D2" w:rsidRPr="00DA3511" w:rsidRDefault="003049D2" w:rsidP="00DA3511">
      <w:pPr>
        <w:spacing w:line="360" w:lineRule="auto"/>
        <w:ind w:left="142"/>
        <w:jc w:val="both"/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</w:pPr>
      <w:r w:rsidRPr="00DA3511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в части изменения даты окончания приема заявок на участие в конкурсе с «27 мая 2022 года» на «10 июня 2022 года», а в части подведения итогов конкурсного отбора с «01 июня 2022 года» на «17 июня 2022 года».</w:t>
      </w:r>
    </w:p>
    <w:p w14:paraId="509A59D7" w14:textId="1BDEF95D" w:rsidR="003049D2" w:rsidRPr="003049D2" w:rsidRDefault="003049D2" w:rsidP="003049D2">
      <w:pPr>
        <w:pStyle w:val="ae"/>
        <w:spacing w:line="360" w:lineRule="auto"/>
        <w:ind w:left="1068"/>
        <w:jc w:val="both"/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</w:pPr>
    </w:p>
    <w:sectPr w:rsidR="003049D2" w:rsidRPr="003049D2" w:rsidSect="00F650FA">
      <w:headerReference w:type="even" r:id="rId8"/>
      <w:headerReference w:type="default" r:id="rId9"/>
      <w:footerReference w:type="default" r:id="rId10"/>
      <w:pgSz w:w="11900" w:h="16840"/>
      <w:pgMar w:top="1134" w:right="567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6967B" w14:textId="77777777" w:rsidR="00BD2C32" w:rsidRDefault="00BD2C32" w:rsidP="00122AF2">
      <w:r>
        <w:separator/>
      </w:r>
    </w:p>
  </w:endnote>
  <w:endnote w:type="continuationSeparator" w:id="0">
    <w:p w14:paraId="0A7955CB" w14:textId="77777777" w:rsidR="00BD2C32" w:rsidRDefault="00BD2C32" w:rsidP="0012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035587"/>
      <w:docPartObj>
        <w:docPartGallery w:val="Page Numbers (Bottom of Page)"/>
        <w:docPartUnique/>
      </w:docPartObj>
    </w:sdtPr>
    <w:sdtEndPr/>
    <w:sdtContent>
      <w:p w14:paraId="433342F7" w14:textId="280D3C1B" w:rsidR="002D3890" w:rsidRDefault="002D38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4A0">
          <w:rPr>
            <w:noProof/>
          </w:rPr>
          <w:t>2</w:t>
        </w:r>
        <w:r>
          <w:fldChar w:fldCharType="end"/>
        </w:r>
      </w:p>
    </w:sdtContent>
  </w:sdt>
  <w:p w14:paraId="209CD792" w14:textId="77777777" w:rsidR="002D3890" w:rsidRDefault="002D38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7E36B" w14:textId="77777777" w:rsidR="00BD2C32" w:rsidRDefault="00BD2C32" w:rsidP="00122AF2">
      <w:r>
        <w:separator/>
      </w:r>
    </w:p>
  </w:footnote>
  <w:footnote w:type="continuationSeparator" w:id="0">
    <w:p w14:paraId="35D07926" w14:textId="77777777" w:rsidR="00BD2C32" w:rsidRDefault="00BD2C32" w:rsidP="00122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4005" w14:textId="77777777" w:rsidR="00122AF2" w:rsidRPr="0084764F" w:rsidRDefault="00BD2C32">
    <w:pPr>
      <w:pStyle w:val="a7"/>
      <w:rPr>
        <w:lang w:val="en-US"/>
      </w:rPr>
    </w:pPr>
    <w:sdt>
      <w:sdtPr>
        <w:id w:val="171999623"/>
        <w:placeholder>
          <w:docPart w:val="E0834570ED7B814B84C469C3923E69B1"/>
        </w:placeholder>
        <w:temporary/>
        <w:showingPlcHdr/>
      </w:sdtPr>
      <w:sdtEndPr/>
      <w:sdtContent>
        <w:r w:rsidR="00122AF2" w:rsidRPr="0084764F">
          <w:rPr>
            <w:lang w:val="en-US"/>
          </w:rPr>
          <w:t>[Type text]</w:t>
        </w:r>
      </w:sdtContent>
    </w:sdt>
    <w:r w:rsidR="00122AF2">
      <w:ptab w:relativeTo="margin" w:alignment="center" w:leader="none"/>
    </w:r>
    <w:sdt>
      <w:sdtPr>
        <w:id w:val="171999624"/>
        <w:placeholder>
          <w:docPart w:val="C45AE11D364C4F4F9EF1C86343B77B1C"/>
        </w:placeholder>
        <w:temporary/>
        <w:showingPlcHdr/>
      </w:sdtPr>
      <w:sdtEndPr/>
      <w:sdtContent>
        <w:r w:rsidR="00122AF2" w:rsidRPr="0084764F">
          <w:rPr>
            <w:lang w:val="en-US"/>
          </w:rPr>
          <w:t>[Type text]</w:t>
        </w:r>
      </w:sdtContent>
    </w:sdt>
    <w:r w:rsidR="00122AF2">
      <w:ptab w:relativeTo="margin" w:alignment="right" w:leader="none"/>
    </w:r>
    <w:sdt>
      <w:sdtPr>
        <w:id w:val="171999625"/>
        <w:placeholder>
          <w:docPart w:val="3163CFA5F1CCA74484B2B52B0505CD9B"/>
        </w:placeholder>
        <w:temporary/>
        <w:showingPlcHdr/>
      </w:sdtPr>
      <w:sdtEndPr/>
      <w:sdtContent>
        <w:r w:rsidR="00122AF2" w:rsidRPr="0084764F">
          <w:rPr>
            <w:lang w:val="en-US"/>
          </w:rPr>
          <w:t>[Type text]</w:t>
        </w:r>
      </w:sdtContent>
    </w:sdt>
  </w:p>
  <w:p w14:paraId="419FF7DA" w14:textId="77777777" w:rsidR="00122AF2" w:rsidRPr="0084764F" w:rsidRDefault="00122AF2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EB76" w14:textId="77777777" w:rsidR="00122AF2" w:rsidRDefault="00122AF2" w:rsidP="00122AF2">
    <w:pPr>
      <w:pStyle w:val="a7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B63"/>
    <w:multiLevelType w:val="hybridMultilevel"/>
    <w:tmpl w:val="3EA83B4E"/>
    <w:lvl w:ilvl="0" w:tplc="D818A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57751"/>
    <w:multiLevelType w:val="hybridMultilevel"/>
    <w:tmpl w:val="8A04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4966"/>
    <w:multiLevelType w:val="hybridMultilevel"/>
    <w:tmpl w:val="323A2C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96231A"/>
    <w:multiLevelType w:val="hybridMultilevel"/>
    <w:tmpl w:val="7452EBA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08D23D4"/>
    <w:multiLevelType w:val="hybridMultilevel"/>
    <w:tmpl w:val="4E187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016D"/>
    <w:multiLevelType w:val="hybridMultilevel"/>
    <w:tmpl w:val="907A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B3D5E"/>
    <w:multiLevelType w:val="hybridMultilevel"/>
    <w:tmpl w:val="0130DF6C"/>
    <w:lvl w:ilvl="0" w:tplc="CC580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796006"/>
    <w:multiLevelType w:val="hybridMultilevel"/>
    <w:tmpl w:val="FCE2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B3440"/>
    <w:multiLevelType w:val="hybridMultilevel"/>
    <w:tmpl w:val="783E7396"/>
    <w:lvl w:ilvl="0" w:tplc="C2DC2D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B131AC"/>
    <w:multiLevelType w:val="hybridMultilevel"/>
    <w:tmpl w:val="FE442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B6D25"/>
    <w:multiLevelType w:val="hybridMultilevel"/>
    <w:tmpl w:val="B950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A0E76"/>
    <w:multiLevelType w:val="hybridMultilevel"/>
    <w:tmpl w:val="9CD29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C3449"/>
    <w:multiLevelType w:val="hybridMultilevel"/>
    <w:tmpl w:val="06C89E06"/>
    <w:lvl w:ilvl="0" w:tplc="78EC7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674410">
    <w:abstractNumId w:val="5"/>
  </w:num>
  <w:num w:numId="2" w16cid:durableId="4295896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42156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9575001">
    <w:abstractNumId w:val="7"/>
  </w:num>
  <w:num w:numId="5" w16cid:durableId="255132982">
    <w:abstractNumId w:val="4"/>
  </w:num>
  <w:num w:numId="6" w16cid:durableId="2072580999">
    <w:abstractNumId w:val="1"/>
  </w:num>
  <w:num w:numId="7" w16cid:durableId="1688169575">
    <w:abstractNumId w:val="2"/>
  </w:num>
  <w:num w:numId="8" w16cid:durableId="4756047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7274035">
    <w:abstractNumId w:val="3"/>
  </w:num>
  <w:num w:numId="10" w16cid:durableId="337856976">
    <w:abstractNumId w:val="0"/>
  </w:num>
  <w:num w:numId="11" w16cid:durableId="393434783">
    <w:abstractNumId w:val="6"/>
  </w:num>
  <w:num w:numId="12" w16cid:durableId="39550812">
    <w:abstractNumId w:val="12"/>
  </w:num>
  <w:num w:numId="13" w16cid:durableId="17979903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proofState w:spelling="clean" w:grammar="clean"/>
  <w:trackRevision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178"/>
    <w:rsid w:val="000005A5"/>
    <w:rsid w:val="00001DB9"/>
    <w:rsid w:val="00011A0B"/>
    <w:rsid w:val="00021E0C"/>
    <w:rsid w:val="000253E4"/>
    <w:rsid w:val="000442ED"/>
    <w:rsid w:val="000804ED"/>
    <w:rsid w:val="000837A7"/>
    <w:rsid w:val="00084B3A"/>
    <w:rsid w:val="000851EA"/>
    <w:rsid w:val="000875C7"/>
    <w:rsid w:val="000C2FBA"/>
    <w:rsid w:val="000D4882"/>
    <w:rsid w:val="000E231E"/>
    <w:rsid w:val="000E48D5"/>
    <w:rsid w:val="000F5785"/>
    <w:rsid w:val="00116230"/>
    <w:rsid w:val="001203A8"/>
    <w:rsid w:val="00122AF2"/>
    <w:rsid w:val="00123F9D"/>
    <w:rsid w:val="001260B1"/>
    <w:rsid w:val="001301EB"/>
    <w:rsid w:val="00153435"/>
    <w:rsid w:val="001534BC"/>
    <w:rsid w:val="001A0CE4"/>
    <w:rsid w:val="001B0CA7"/>
    <w:rsid w:val="001B651A"/>
    <w:rsid w:val="001B7C52"/>
    <w:rsid w:val="001F1D78"/>
    <w:rsid w:val="001F62BD"/>
    <w:rsid w:val="0021632F"/>
    <w:rsid w:val="002272AF"/>
    <w:rsid w:val="002321D9"/>
    <w:rsid w:val="00236B08"/>
    <w:rsid w:val="00284218"/>
    <w:rsid w:val="00286B17"/>
    <w:rsid w:val="00295BC8"/>
    <w:rsid w:val="00297799"/>
    <w:rsid w:val="002B4CF7"/>
    <w:rsid w:val="002D2E8A"/>
    <w:rsid w:val="002D3890"/>
    <w:rsid w:val="002E2730"/>
    <w:rsid w:val="003008BF"/>
    <w:rsid w:val="003049D2"/>
    <w:rsid w:val="003070DD"/>
    <w:rsid w:val="0032162F"/>
    <w:rsid w:val="00380B22"/>
    <w:rsid w:val="00384A22"/>
    <w:rsid w:val="003A053B"/>
    <w:rsid w:val="003B50E7"/>
    <w:rsid w:val="003C793D"/>
    <w:rsid w:val="003D0902"/>
    <w:rsid w:val="003D6843"/>
    <w:rsid w:val="003E1007"/>
    <w:rsid w:val="003E1739"/>
    <w:rsid w:val="003E2920"/>
    <w:rsid w:val="00415128"/>
    <w:rsid w:val="00435F0B"/>
    <w:rsid w:val="00440AD6"/>
    <w:rsid w:val="0045790E"/>
    <w:rsid w:val="00475B32"/>
    <w:rsid w:val="004804AD"/>
    <w:rsid w:val="0049346B"/>
    <w:rsid w:val="004A7CBA"/>
    <w:rsid w:val="004B3717"/>
    <w:rsid w:val="004C0CCB"/>
    <w:rsid w:val="004C59AB"/>
    <w:rsid w:val="004C71DA"/>
    <w:rsid w:val="004D2047"/>
    <w:rsid w:val="004D5A58"/>
    <w:rsid w:val="004D7506"/>
    <w:rsid w:val="004F0F5E"/>
    <w:rsid w:val="004F5916"/>
    <w:rsid w:val="004F6364"/>
    <w:rsid w:val="00500EB5"/>
    <w:rsid w:val="005069AB"/>
    <w:rsid w:val="00512EEC"/>
    <w:rsid w:val="00523CE6"/>
    <w:rsid w:val="00534D86"/>
    <w:rsid w:val="005377C6"/>
    <w:rsid w:val="005441B1"/>
    <w:rsid w:val="00553FB3"/>
    <w:rsid w:val="00556083"/>
    <w:rsid w:val="00562670"/>
    <w:rsid w:val="00566180"/>
    <w:rsid w:val="005768B9"/>
    <w:rsid w:val="00594C5A"/>
    <w:rsid w:val="00595D9D"/>
    <w:rsid w:val="005A2940"/>
    <w:rsid w:val="005B4360"/>
    <w:rsid w:val="005C42A0"/>
    <w:rsid w:val="005E2D79"/>
    <w:rsid w:val="005E609E"/>
    <w:rsid w:val="005F2FFF"/>
    <w:rsid w:val="0060601E"/>
    <w:rsid w:val="00610E0E"/>
    <w:rsid w:val="00613673"/>
    <w:rsid w:val="00614117"/>
    <w:rsid w:val="00630108"/>
    <w:rsid w:val="0065531C"/>
    <w:rsid w:val="006611F9"/>
    <w:rsid w:val="00667413"/>
    <w:rsid w:val="006818B5"/>
    <w:rsid w:val="006903F8"/>
    <w:rsid w:val="006B70FC"/>
    <w:rsid w:val="006C5720"/>
    <w:rsid w:val="006F0C50"/>
    <w:rsid w:val="006F610A"/>
    <w:rsid w:val="0072440C"/>
    <w:rsid w:val="007248F9"/>
    <w:rsid w:val="007378B7"/>
    <w:rsid w:val="0075434D"/>
    <w:rsid w:val="007653D7"/>
    <w:rsid w:val="00766BF5"/>
    <w:rsid w:val="00771320"/>
    <w:rsid w:val="00786955"/>
    <w:rsid w:val="007A3174"/>
    <w:rsid w:val="007D2A24"/>
    <w:rsid w:val="007D3C80"/>
    <w:rsid w:val="007E21E8"/>
    <w:rsid w:val="008036B6"/>
    <w:rsid w:val="00803B51"/>
    <w:rsid w:val="00832754"/>
    <w:rsid w:val="00834C8D"/>
    <w:rsid w:val="008376DA"/>
    <w:rsid w:val="0084117B"/>
    <w:rsid w:val="0084764F"/>
    <w:rsid w:val="00850832"/>
    <w:rsid w:val="00854031"/>
    <w:rsid w:val="00874832"/>
    <w:rsid w:val="00881174"/>
    <w:rsid w:val="00882F5B"/>
    <w:rsid w:val="00890692"/>
    <w:rsid w:val="0089331E"/>
    <w:rsid w:val="00896B50"/>
    <w:rsid w:val="008A18B1"/>
    <w:rsid w:val="008A746B"/>
    <w:rsid w:val="008A753E"/>
    <w:rsid w:val="008C710B"/>
    <w:rsid w:val="008D0263"/>
    <w:rsid w:val="008D15CD"/>
    <w:rsid w:val="008D2071"/>
    <w:rsid w:val="008D60FB"/>
    <w:rsid w:val="008D790D"/>
    <w:rsid w:val="008E1451"/>
    <w:rsid w:val="008E3BC9"/>
    <w:rsid w:val="009139C1"/>
    <w:rsid w:val="00923851"/>
    <w:rsid w:val="0093124F"/>
    <w:rsid w:val="00936A05"/>
    <w:rsid w:val="009441E2"/>
    <w:rsid w:val="00947D09"/>
    <w:rsid w:val="009B0DB7"/>
    <w:rsid w:val="009B6B66"/>
    <w:rsid w:val="009E02B6"/>
    <w:rsid w:val="009E0B01"/>
    <w:rsid w:val="009E35B5"/>
    <w:rsid w:val="009F0883"/>
    <w:rsid w:val="009F2D3D"/>
    <w:rsid w:val="00A21FCB"/>
    <w:rsid w:val="00A32513"/>
    <w:rsid w:val="00A3482A"/>
    <w:rsid w:val="00A36670"/>
    <w:rsid w:val="00A4777F"/>
    <w:rsid w:val="00A5030F"/>
    <w:rsid w:val="00A6028E"/>
    <w:rsid w:val="00A75F9B"/>
    <w:rsid w:val="00A86B5A"/>
    <w:rsid w:val="00A87A22"/>
    <w:rsid w:val="00AA07D0"/>
    <w:rsid w:val="00AB158E"/>
    <w:rsid w:val="00AB3DF6"/>
    <w:rsid w:val="00AD0276"/>
    <w:rsid w:val="00AE1DB9"/>
    <w:rsid w:val="00AE3574"/>
    <w:rsid w:val="00AE6AA6"/>
    <w:rsid w:val="00AE7389"/>
    <w:rsid w:val="00AF4026"/>
    <w:rsid w:val="00AF4178"/>
    <w:rsid w:val="00AF5869"/>
    <w:rsid w:val="00B1413D"/>
    <w:rsid w:val="00B169A1"/>
    <w:rsid w:val="00B20BB7"/>
    <w:rsid w:val="00B246D1"/>
    <w:rsid w:val="00B53AFF"/>
    <w:rsid w:val="00B7411A"/>
    <w:rsid w:val="00BA5F54"/>
    <w:rsid w:val="00BA7427"/>
    <w:rsid w:val="00BB1D81"/>
    <w:rsid w:val="00BC0653"/>
    <w:rsid w:val="00BC2515"/>
    <w:rsid w:val="00BC66EA"/>
    <w:rsid w:val="00BD2C32"/>
    <w:rsid w:val="00BE265D"/>
    <w:rsid w:val="00C10C76"/>
    <w:rsid w:val="00C13916"/>
    <w:rsid w:val="00C154EB"/>
    <w:rsid w:val="00C26370"/>
    <w:rsid w:val="00C26B92"/>
    <w:rsid w:val="00C339B8"/>
    <w:rsid w:val="00C42FA9"/>
    <w:rsid w:val="00C51DD2"/>
    <w:rsid w:val="00C57076"/>
    <w:rsid w:val="00C81330"/>
    <w:rsid w:val="00C94E58"/>
    <w:rsid w:val="00C96D08"/>
    <w:rsid w:val="00CB60A2"/>
    <w:rsid w:val="00CB6FF1"/>
    <w:rsid w:val="00CC21B7"/>
    <w:rsid w:val="00CC4587"/>
    <w:rsid w:val="00CC6A1D"/>
    <w:rsid w:val="00CD5109"/>
    <w:rsid w:val="00CD5AAA"/>
    <w:rsid w:val="00D03A37"/>
    <w:rsid w:val="00D115D3"/>
    <w:rsid w:val="00D13859"/>
    <w:rsid w:val="00D17B05"/>
    <w:rsid w:val="00D23B08"/>
    <w:rsid w:val="00D23FC8"/>
    <w:rsid w:val="00D36127"/>
    <w:rsid w:val="00D571F1"/>
    <w:rsid w:val="00D639E2"/>
    <w:rsid w:val="00D641F6"/>
    <w:rsid w:val="00D72192"/>
    <w:rsid w:val="00D834A0"/>
    <w:rsid w:val="00D85730"/>
    <w:rsid w:val="00D916CE"/>
    <w:rsid w:val="00DA3511"/>
    <w:rsid w:val="00DA5937"/>
    <w:rsid w:val="00DB29FB"/>
    <w:rsid w:val="00DC456A"/>
    <w:rsid w:val="00DC63CF"/>
    <w:rsid w:val="00DD3206"/>
    <w:rsid w:val="00DF2EC5"/>
    <w:rsid w:val="00E3213F"/>
    <w:rsid w:val="00E45600"/>
    <w:rsid w:val="00E5102C"/>
    <w:rsid w:val="00E66373"/>
    <w:rsid w:val="00E70FE7"/>
    <w:rsid w:val="00E77450"/>
    <w:rsid w:val="00EA4387"/>
    <w:rsid w:val="00EA5F60"/>
    <w:rsid w:val="00EB0301"/>
    <w:rsid w:val="00EB5902"/>
    <w:rsid w:val="00EC4F2D"/>
    <w:rsid w:val="00ED3B77"/>
    <w:rsid w:val="00EE2DBA"/>
    <w:rsid w:val="00EE55D4"/>
    <w:rsid w:val="00EE7903"/>
    <w:rsid w:val="00F01175"/>
    <w:rsid w:val="00F06219"/>
    <w:rsid w:val="00F113A7"/>
    <w:rsid w:val="00F117B5"/>
    <w:rsid w:val="00F379CB"/>
    <w:rsid w:val="00F650FA"/>
    <w:rsid w:val="00F672D2"/>
    <w:rsid w:val="00F704FC"/>
    <w:rsid w:val="00F76673"/>
    <w:rsid w:val="00F8294F"/>
    <w:rsid w:val="00F87A5A"/>
    <w:rsid w:val="00FA0B03"/>
    <w:rsid w:val="00FC05B8"/>
    <w:rsid w:val="00FC2AD6"/>
    <w:rsid w:val="00FC3EF0"/>
    <w:rsid w:val="00FD4BBB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C0AE5"/>
  <w15:docId w15:val="{688456EE-D07B-455B-A484-295417AF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65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  <w:style w:type="table" w:styleId="a4">
    <w:name w:val="Table Grid"/>
    <w:basedOn w:val="a1"/>
    <w:uiPriority w:val="59"/>
    <w:rsid w:val="00FC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1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2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2AF2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AF2"/>
  </w:style>
  <w:style w:type="paragraph" w:styleId="a9">
    <w:name w:val="footer"/>
    <w:basedOn w:val="a"/>
    <w:link w:val="aa"/>
    <w:uiPriority w:val="99"/>
    <w:unhideWhenUsed/>
    <w:rsid w:val="00122AF2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AF2"/>
  </w:style>
  <w:style w:type="paragraph" w:styleId="ab">
    <w:name w:val="No Spacing"/>
    <w:uiPriority w:val="1"/>
    <w:qFormat/>
    <w:rsid w:val="009E35B5"/>
    <w:rPr>
      <w:rFonts w:ascii="Calibri" w:eastAsia="Calibri" w:hAnsi="Calibri" w:cs="Times New Roman"/>
      <w:sz w:val="22"/>
      <w:szCs w:val="22"/>
    </w:rPr>
  </w:style>
  <w:style w:type="paragraph" w:customStyle="1" w:styleId="text">
    <w:name w:val="text"/>
    <w:rsid w:val="009E35B5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2"/>
      <w:lang w:eastAsia="ru-RU" w:bidi="ru-RU"/>
    </w:rPr>
  </w:style>
  <w:style w:type="paragraph" w:customStyle="1" w:styleId="messagecaption">
    <w:name w:val="messagecaption"/>
    <w:basedOn w:val="text"/>
    <w:next w:val="text"/>
    <w:rsid w:val="009E35B5"/>
    <w:pPr>
      <w:spacing w:line="0" w:lineRule="atLeast"/>
      <w:jc w:val="center"/>
    </w:pPr>
    <w:rPr>
      <w:b/>
      <w:caps/>
    </w:rPr>
  </w:style>
  <w:style w:type="paragraph" w:customStyle="1" w:styleId="messagesubcaption">
    <w:name w:val="messagesubcaption"/>
    <w:basedOn w:val="text"/>
    <w:next w:val="text"/>
    <w:rsid w:val="009E35B5"/>
    <w:pPr>
      <w:jc w:val="center"/>
    </w:pPr>
  </w:style>
  <w:style w:type="paragraph" w:customStyle="1" w:styleId="variable">
    <w:name w:val="variable"/>
    <w:basedOn w:val="text"/>
    <w:next w:val="text"/>
    <w:rsid w:val="009E35B5"/>
    <w:rPr>
      <w:b/>
    </w:rPr>
  </w:style>
  <w:style w:type="paragraph" w:customStyle="1" w:styleId="ac">
    <w:name w:val="Содержимое таблицы"/>
    <w:basedOn w:val="a"/>
    <w:rsid w:val="009E35B5"/>
    <w:pPr>
      <w:widowControl w:val="0"/>
      <w:suppressLineNumbers/>
      <w:suppressAutoHyphens/>
    </w:pPr>
    <w:rPr>
      <w:rFonts w:ascii="Times New Roman" w:eastAsia="Lucida Sans Unicode" w:hAnsi="Times New Roman" w:cs="Tahoma"/>
      <w:kern w:val="2"/>
      <w:lang w:eastAsia="ru-RU" w:bidi="ru-RU"/>
    </w:rPr>
  </w:style>
  <w:style w:type="paragraph" w:customStyle="1" w:styleId="2">
    <w:name w:val="Без интервала2"/>
    <w:rsid w:val="009E35B5"/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rsid w:val="00001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001DB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916CE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A602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602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6028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602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6028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4B3717"/>
  </w:style>
  <w:style w:type="character" w:styleId="af5">
    <w:name w:val="Unresolved Mention"/>
    <w:basedOn w:val="a0"/>
    <w:uiPriority w:val="99"/>
    <w:semiHidden/>
    <w:unhideWhenUsed/>
    <w:rsid w:val="00A32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834570ED7B814B84C469C3923E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823EA-4B73-B443-A2BE-FDED542F925A}"/>
      </w:docPartPr>
      <w:docPartBody>
        <w:p w:rsidR="00033941" w:rsidRDefault="007E60DB" w:rsidP="007E60DB">
          <w:pPr>
            <w:pStyle w:val="E0834570ED7B814B84C469C3923E69B1"/>
          </w:pPr>
          <w:r>
            <w:t>[Type text]</w:t>
          </w:r>
        </w:p>
      </w:docPartBody>
    </w:docPart>
    <w:docPart>
      <w:docPartPr>
        <w:name w:val="C45AE11D364C4F4F9EF1C86343B77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D040-8C4B-FF4C-9ACB-8A2AF3AE8DC0}"/>
      </w:docPartPr>
      <w:docPartBody>
        <w:p w:rsidR="00033941" w:rsidRDefault="007E60DB" w:rsidP="007E60DB">
          <w:pPr>
            <w:pStyle w:val="C45AE11D364C4F4F9EF1C86343B77B1C"/>
          </w:pPr>
          <w:r>
            <w:t>[Type text]</w:t>
          </w:r>
        </w:p>
      </w:docPartBody>
    </w:docPart>
    <w:docPart>
      <w:docPartPr>
        <w:name w:val="3163CFA5F1CCA74484B2B52B0505C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0E9DC-8EAF-0145-B3A5-D3CB049FE595}"/>
      </w:docPartPr>
      <w:docPartBody>
        <w:p w:rsidR="00033941" w:rsidRDefault="007E60DB" w:rsidP="007E60DB">
          <w:pPr>
            <w:pStyle w:val="3163CFA5F1CCA74484B2B52B0505CD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0DB"/>
    <w:rsid w:val="000014B3"/>
    <w:rsid w:val="00033941"/>
    <w:rsid w:val="0005699B"/>
    <w:rsid w:val="00331067"/>
    <w:rsid w:val="003C4A28"/>
    <w:rsid w:val="00481F1C"/>
    <w:rsid w:val="00491D8A"/>
    <w:rsid w:val="004B5459"/>
    <w:rsid w:val="00586294"/>
    <w:rsid w:val="005B0E90"/>
    <w:rsid w:val="005F5FE0"/>
    <w:rsid w:val="0060148A"/>
    <w:rsid w:val="00621DA5"/>
    <w:rsid w:val="0062468E"/>
    <w:rsid w:val="006F087F"/>
    <w:rsid w:val="00771F42"/>
    <w:rsid w:val="007A5995"/>
    <w:rsid w:val="007B516D"/>
    <w:rsid w:val="007B75D7"/>
    <w:rsid w:val="007C3C53"/>
    <w:rsid w:val="007E60DB"/>
    <w:rsid w:val="0080423A"/>
    <w:rsid w:val="008147E9"/>
    <w:rsid w:val="00843F7D"/>
    <w:rsid w:val="008B018E"/>
    <w:rsid w:val="009755E1"/>
    <w:rsid w:val="009F7BFF"/>
    <w:rsid w:val="00A83C21"/>
    <w:rsid w:val="00A925A3"/>
    <w:rsid w:val="00AD1D41"/>
    <w:rsid w:val="00B17E05"/>
    <w:rsid w:val="00B41030"/>
    <w:rsid w:val="00BD1DA0"/>
    <w:rsid w:val="00C355B2"/>
    <w:rsid w:val="00CE4149"/>
    <w:rsid w:val="00CE5FB7"/>
    <w:rsid w:val="00D23D68"/>
    <w:rsid w:val="00D86548"/>
    <w:rsid w:val="00DC1A58"/>
    <w:rsid w:val="00DE7619"/>
    <w:rsid w:val="00E04357"/>
    <w:rsid w:val="00E2069D"/>
    <w:rsid w:val="00E53187"/>
    <w:rsid w:val="00E830BC"/>
    <w:rsid w:val="00EB5698"/>
    <w:rsid w:val="00F508DB"/>
    <w:rsid w:val="00F8144F"/>
    <w:rsid w:val="00F86692"/>
    <w:rsid w:val="00FE27DC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834570ED7B814B84C469C3923E69B1">
    <w:name w:val="E0834570ED7B814B84C469C3923E69B1"/>
    <w:rsid w:val="007E60DB"/>
  </w:style>
  <w:style w:type="paragraph" w:customStyle="1" w:styleId="C45AE11D364C4F4F9EF1C86343B77B1C">
    <w:name w:val="C45AE11D364C4F4F9EF1C86343B77B1C"/>
    <w:rsid w:val="007E60DB"/>
  </w:style>
  <w:style w:type="paragraph" w:customStyle="1" w:styleId="3163CFA5F1CCA74484B2B52B0505CD9B">
    <w:name w:val="3163CFA5F1CCA74484B2B52B0505CD9B"/>
    <w:rsid w:val="007E60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2C6B72-3F77-4AA0-8F04-39A758F1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Rozhkov</dc:creator>
  <cp:lastModifiedBy>Звонарёва Наталья Анатольевна</cp:lastModifiedBy>
  <cp:revision>2</cp:revision>
  <cp:lastPrinted>2022-05-18T11:44:00Z</cp:lastPrinted>
  <dcterms:created xsi:type="dcterms:W3CDTF">2022-05-25T13:02:00Z</dcterms:created>
  <dcterms:modified xsi:type="dcterms:W3CDTF">2022-05-25T13:02:00Z</dcterms:modified>
</cp:coreProperties>
</file>