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DC78A48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01C2F246" w:rsidR="004C59AB" w:rsidRPr="006D5D97" w:rsidRDefault="00C13916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</w:t>
      </w:r>
    </w:p>
    <w:p w14:paraId="25F9D71A" w14:textId="27022615" w:rsidR="00F113A7" w:rsidRDefault="004C59AB" w:rsidP="0060601E">
      <w:pPr>
        <w:pStyle w:val="text"/>
        <w:spacing w:line="276" w:lineRule="auto"/>
        <w:ind w:left="284"/>
        <w:jc w:val="both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F113A7">
        <w:rPr>
          <w:rFonts w:ascii="Montserrat Medium" w:hAnsi="Montserrat Medium"/>
          <w:b/>
          <w:bCs/>
          <w:sz w:val="28"/>
          <w:szCs w:val="28"/>
        </w:rPr>
        <w:t>в объявление</w:t>
      </w:r>
      <w:r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5768B9">
        <w:rPr>
          <w:rFonts w:ascii="Montserrat Medium" w:hAnsi="Montserrat Medium"/>
          <w:b/>
          <w:bCs/>
          <w:sz w:val="28"/>
          <w:szCs w:val="28"/>
        </w:rPr>
        <w:t xml:space="preserve">о </w:t>
      </w:r>
      <w:r>
        <w:rPr>
          <w:rFonts w:ascii="Montserrat Medium" w:hAnsi="Montserrat Medium"/>
          <w:b/>
          <w:bCs/>
          <w:sz w:val="28"/>
          <w:szCs w:val="28"/>
        </w:rPr>
        <w:t>конкурсном отборе</w:t>
      </w:r>
    </w:p>
    <w:p w14:paraId="21AB5941" w14:textId="2F553B62" w:rsidR="004C59AB" w:rsidRPr="00F113A7" w:rsidRDefault="00F113A7" w:rsidP="00F113A7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sz w:val="28"/>
          <w:szCs w:val="28"/>
        </w:rPr>
      </w:pP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от </w:t>
      </w:r>
      <w:r w:rsidR="00073C52">
        <w:rPr>
          <w:rFonts w:ascii="Montserrat Medium" w:eastAsia="Times New Roman" w:hAnsi="Montserrat Medium" w:cs="Times New Roman"/>
          <w:b/>
          <w:sz w:val="28"/>
          <w:szCs w:val="28"/>
        </w:rPr>
        <w:t>29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</w:t>
      </w:r>
      <w:r w:rsidR="00446600" w:rsidRPr="00F113A7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7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.2022 № </w:t>
      </w:r>
      <w:r w:rsidR="00073C52">
        <w:rPr>
          <w:rFonts w:ascii="Montserrat Medium" w:eastAsia="Times New Roman" w:hAnsi="Montserrat Medium" w:cs="Times New Roman"/>
          <w:b/>
          <w:sz w:val="28"/>
          <w:szCs w:val="28"/>
        </w:rPr>
        <w:t>9</w:t>
      </w:r>
      <w:r w:rsidR="00D01A79">
        <w:rPr>
          <w:rFonts w:ascii="Montserrat Medium" w:eastAsia="Times New Roman" w:hAnsi="Montserrat Medium" w:cs="Times New Roman"/>
          <w:b/>
          <w:sz w:val="28"/>
          <w:szCs w:val="28"/>
        </w:rPr>
        <w:t>7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</w:p>
    <w:p w14:paraId="7CC84E6D" w14:textId="77777777" w:rsidR="0060601E" w:rsidRDefault="0060601E" w:rsidP="00384A22">
      <w:pPr>
        <w:spacing w:line="276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634F9C71" w14:textId="07B1F16E" w:rsidR="00384A22" w:rsidRPr="006D5D97" w:rsidRDefault="003E2920" w:rsidP="00215B13">
      <w:pPr>
        <w:spacing w:line="360" w:lineRule="auto"/>
        <w:ind w:firstLine="709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</w:t>
      </w:r>
      <w:r w:rsidR="00A3251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 заседании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60601E" w:rsidRP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Конкурсной комиссии</w:t>
      </w:r>
      <w:r w:rsidR="00B40F1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60601E" w:rsidRP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автономной некоммерческой организации «Агентство по технологическому развитию» по проведению отбора на право получения исполнителями грантов на разработку конструкторской документации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(протокол от </w:t>
      </w:r>
      <w:r w:rsidR="00C67C1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1</w:t>
      </w:r>
      <w:r w:rsidR="0044660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2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.0</w:t>
      </w:r>
      <w:r w:rsidR="00C67C1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8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.2022 № </w:t>
      </w:r>
      <w:r w:rsidR="0044660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1</w:t>
      </w:r>
      <w:r w:rsidR="00C67C1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7</w:t>
      </w:r>
      <w:r w:rsidR="0044660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К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 принято решение</w:t>
      </w:r>
      <w:r w:rsid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0F1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</w:t>
      </w:r>
      <w:r w:rsidRP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б</w:t>
      </w:r>
      <w:r w:rsidR="00215B13" w:rsidRPr="00215B1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215B1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изме</w:t>
      </w:r>
      <w:r w:rsidR="00C13916" w:rsidRP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нении </w:t>
      </w:r>
      <w:r w:rsidR="00D01A79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НМЦ</w:t>
      </w:r>
      <w:r w:rsidR="00215B1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(</w:t>
      </w:r>
      <w:r w:rsidR="00215B13" w:rsidRPr="00215B1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28 716 432 (Двадцать восемь</w:t>
      </w:r>
      <w:r w:rsidR="00215B1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215B13" w:rsidRPr="00215B1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миллионов семьсот шестнадцать</w:t>
      </w:r>
      <w:r w:rsidR="00215B1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215B13" w:rsidRPr="00215B1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тысяч четыреста тридцать два)</w:t>
      </w:r>
      <w:r w:rsidR="00215B1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215B13" w:rsidRPr="00215B1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рубля 23 копейк</w:t>
      </w:r>
      <w:r w:rsidR="00B8269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и)</w:t>
      </w:r>
      <w:r w:rsidR="00215B13">
        <w:t xml:space="preserve"> </w:t>
      </w:r>
      <w:r w:rsidR="00CE1A97" w:rsidRPr="00CE1A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на разработку конструкторской документации «</w:t>
      </w:r>
      <w:r w:rsidR="00D01A79" w:rsidRPr="00D01A79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Турбокомпрессор </w:t>
      </w:r>
      <w:proofErr w:type="spellStart"/>
      <w:r w:rsidR="00D01A79" w:rsidRPr="00D01A79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BorgWarner</w:t>
      </w:r>
      <w:proofErr w:type="spellEnd"/>
      <w:r w:rsidR="00D01A79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D01A79" w:rsidRPr="00D01A79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(США). Тип: S200 для дизельных</w:t>
      </w:r>
      <w:r w:rsidR="00D01A79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D01A79" w:rsidRPr="00D01A79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двигателей серии ЯМЗ-534</w:t>
      </w:r>
      <w:r w:rsidR="00CE1A97" w:rsidRPr="00CE1A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»</w:t>
      </w:r>
      <w:bookmarkStart w:id="0" w:name="_Hlk103335367"/>
      <w:bookmarkEnd w:id="0"/>
      <w:r w:rsidR="006D5D97" w:rsidRP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и продлении срока подачи заявок до </w:t>
      </w:r>
      <w:r w:rsidR="00073C5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2</w:t>
      </w:r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2.08.2022 </w:t>
      </w:r>
      <w:r w:rsidR="008F44FD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(</w:t>
      </w:r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18.00</w:t>
      </w:r>
      <w:r w:rsidR="008F44FD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</w:t>
      </w:r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и переносе срок</w:t>
      </w:r>
      <w:r w:rsidR="008F44FD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</w:t>
      </w:r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подведения итогов </w:t>
      </w:r>
      <w:r w:rsidR="008F44FD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до</w:t>
      </w:r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073C5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2</w:t>
      </w:r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9.08.2022 г.</w:t>
      </w:r>
    </w:p>
    <w:sectPr w:rsidR="00384A22" w:rsidRPr="006D5D97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08D2" w14:textId="77777777" w:rsidR="00D90529" w:rsidRDefault="00D90529" w:rsidP="00122AF2">
      <w:r>
        <w:separator/>
      </w:r>
    </w:p>
  </w:endnote>
  <w:endnote w:type="continuationSeparator" w:id="0">
    <w:p w14:paraId="0C998E0D" w14:textId="77777777" w:rsidR="00D90529" w:rsidRDefault="00D90529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CCF9" w14:textId="77777777" w:rsidR="00D90529" w:rsidRDefault="00D90529" w:rsidP="00122AF2">
      <w:r>
        <w:separator/>
      </w:r>
    </w:p>
  </w:footnote>
  <w:footnote w:type="continuationSeparator" w:id="0">
    <w:p w14:paraId="64A3D923" w14:textId="77777777" w:rsidR="00D90529" w:rsidRDefault="00D90529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000000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440"/>
    <w:multiLevelType w:val="hybridMultilevel"/>
    <w:tmpl w:val="783E7396"/>
    <w:lvl w:ilvl="0" w:tplc="C2DC2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4410">
    <w:abstractNumId w:val="5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7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6"/>
  </w:num>
  <w:num w:numId="12" w16cid:durableId="39550812">
    <w:abstractNumId w:val="12"/>
  </w:num>
  <w:num w:numId="13" w16cid:durableId="1797990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73C52"/>
    <w:rsid w:val="000804ED"/>
    <w:rsid w:val="000837A7"/>
    <w:rsid w:val="00084B3A"/>
    <w:rsid w:val="000851EA"/>
    <w:rsid w:val="000875C7"/>
    <w:rsid w:val="000C2FBA"/>
    <w:rsid w:val="000D4882"/>
    <w:rsid w:val="000E231E"/>
    <w:rsid w:val="000E48D5"/>
    <w:rsid w:val="000F5785"/>
    <w:rsid w:val="00116230"/>
    <w:rsid w:val="001203A8"/>
    <w:rsid w:val="00122AF2"/>
    <w:rsid w:val="00123F9D"/>
    <w:rsid w:val="001260B1"/>
    <w:rsid w:val="001301EB"/>
    <w:rsid w:val="00153435"/>
    <w:rsid w:val="001534BC"/>
    <w:rsid w:val="0017609C"/>
    <w:rsid w:val="001A0CE4"/>
    <w:rsid w:val="001B0CA7"/>
    <w:rsid w:val="001B651A"/>
    <w:rsid w:val="001B7C52"/>
    <w:rsid w:val="001F1D78"/>
    <w:rsid w:val="001F62BD"/>
    <w:rsid w:val="00215B13"/>
    <w:rsid w:val="0021632F"/>
    <w:rsid w:val="002272AF"/>
    <w:rsid w:val="002321D9"/>
    <w:rsid w:val="00236B08"/>
    <w:rsid w:val="00284218"/>
    <w:rsid w:val="00286B17"/>
    <w:rsid w:val="00292211"/>
    <w:rsid w:val="00293743"/>
    <w:rsid w:val="00295BC8"/>
    <w:rsid w:val="00297799"/>
    <w:rsid w:val="002B4CF7"/>
    <w:rsid w:val="002D2E8A"/>
    <w:rsid w:val="002D3890"/>
    <w:rsid w:val="002E2730"/>
    <w:rsid w:val="003008BF"/>
    <w:rsid w:val="003049D2"/>
    <w:rsid w:val="003070DD"/>
    <w:rsid w:val="003125A8"/>
    <w:rsid w:val="0032162F"/>
    <w:rsid w:val="00380B22"/>
    <w:rsid w:val="00384A22"/>
    <w:rsid w:val="003A053B"/>
    <w:rsid w:val="003A1018"/>
    <w:rsid w:val="003B50E7"/>
    <w:rsid w:val="003C793D"/>
    <w:rsid w:val="003D0902"/>
    <w:rsid w:val="003D44E4"/>
    <w:rsid w:val="003D6843"/>
    <w:rsid w:val="003E1007"/>
    <w:rsid w:val="003E1739"/>
    <w:rsid w:val="003E2920"/>
    <w:rsid w:val="00415128"/>
    <w:rsid w:val="00435F0B"/>
    <w:rsid w:val="00440AD6"/>
    <w:rsid w:val="00446600"/>
    <w:rsid w:val="0045790E"/>
    <w:rsid w:val="00475B32"/>
    <w:rsid w:val="004804AD"/>
    <w:rsid w:val="0049346B"/>
    <w:rsid w:val="004A7CBA"/>
    <w:rsid w:val="004B3717"/>
    <w:rsid w:val="004C0CCB"/>
    <w:rsid w:val="004C59AB"/>
    <w:rsid w:val="004C71DA"/>
    <w:rsid w:val="004D2047"/>
    <w:rsid w:val="004D5A58"/>
    <w:rsid w:val="004D7506"/>
    <w:rsid w:val="004F0F5E"/>
    <w:rsid w:val="004F5916"/>
    <w:rsid w:val="004F6364"/>
    <w:rsid w:val="00500EB5"/>
    <w:rsid w:val="005069AB"/>
    <w:rsid w:val="00512EEC"/>
    <w:rsid w:val="00520E10"/>
    <w:rsid w:val="00523CE6"/>
    <w:rsid w:val="00534D86"/>
    <w:rsid w:val="005377C6"/>
    <w:rsid w:val="005441B1"/>
    <w:rsid w:val="00553FB3"/>
    <w:rsid w:val="00556083"/>
    <w:rsid w:val="00562670"/>
    <w:rsid w:val="00566180"/>
    <w:rsid w:val="005768B9"/>
    <w:rsid w:val="00594C5A"/>
    <w:rsid w:val="00595D9D"/>
    <w:rsid w:val="005A2940"/>
    <w:rsid w:val="005B4360"/>
    <w:rsid w:val="005C42A0"/>
    <w:rsid w:val="005D301A"/>
    <w:rsid w:val="005E2D79"/>
    <w:rsid w:val="005E609E"/>
    <w:rsid w:val="005F2FFF"/>
    <w:rsid w:val="0060601E"/>
    <w:rsid w:val="00610E0E"/>
    <w:rsid w:val="00613673"/>
    <w:rsid w:val="00614117"/>
    <w:rsid w:val="00630108"/>
    <w:rsid w:val="0065531C"/>
    <w:rsid w:val="006611F9"/>
    <w:rsid w:val="00667413"/>
    <w:rsid w:val="006818B5"/>
    <w:rsid w:val="006903F8"/>
    <w:rsid w:val="006B70FC"/>
    <w:rsid w:val="006C5720"/>
    <w:rsid w:val="006D5D97"/>
    <w:rsid w:val="006F0C50"/>
    <w:rsid w:val="006F610A"/>
    <w:rsid w:val="0072440C"/>
    <w:rsid w:val="007248F9"/>
    <w:rsid w:val="007378B7"/>
    <w:rsid w:val="00751798"/>
    <w:rsid w:val="0075434D"/>
    <w:rsid w:val="007653D7"/>
    <w:rsid w:val="00766BF5"/>
    <w:rsid w:val="00771320"/>
    <w:rsid w:val="00786955"/>
    <w:rsid w:val="007A3174"/>
    <w:rsid w:val="007D2A24"/>
    <w:rsid w:val="007D3C80"/>
    <w:rsid w:val="007E21E8"/>
    <w:rsid w:val="008036B6"/>
    <w:rsid w:val="00803B51"/>
    <w:rsid w:val="00832754"/>
    <w:rsid w:val="00834C8D"/>
    <w:rsid w:val="008376DA"/>
    <w:rsid w:val="0084117B"/>
    <w:rsid w:val="0084764F"/>
    <w:rsid w:val="00850832"/>
    <w:rsid w:val="00854031"/>
    <w:rsid w:val="00874832"/>
    <w:rsid w:val="00881174"/>
    <w:rsid w:val="00882F5B"/>
    <w:rsid w:val="00890692"/>
    <w:rsid w:val="0089331E"/>
    <w:rsid w:val="00896B50"/>
    <w:rsid w:val="008A18B1"/>
    <w:rsid w:val="008A746B"/>
    <w:rsid w:val="008A753E"/>
    <w:rsid w:val="008C710B"/>
    <w:rsid w:val="008D0263"/>
    <w:rsid w:val="008D15CD"/>
    <w:rsid w:val="008D2071"/>
    <w:rsid w:val="008D60FB"/>
    <w:rsid w:val="008D790D"/>
    <w:rsid w:val="008E1451"/>
    <w:rsid w:val="008E3BC9"/>
    <w:rsid w:val="008F44FD"/>
    <w:rsid w:val="009139C1"/>
    <w:rsid w:val="00913CEA"/>
    <w:rsid w:val="00923851"/>
    <w:rsid w:val="0093124F"/>
    <w:rsid w:val="00936A05"/>
    <w:rsid w:val="009441E2"/>
    <w:rsid w:val="00947D09"/>
    <w:rsid w:val="009B0DB7"/>
    <w:rsid w:val="009B6B66"/>
    <w:rsid w:val="009E02B6"/>
    <w:rsid w:val="009E0B01"/>
    <w:rsid w:val="009E35B5"/>
    <w:rsid w:val="009F0883"/>
    <w:rsid w:val="009F2D3D"/>
    <w:rsid w:val="00A1451E"/>
    <w:rsid w:val="00A21FCB"/>
    <w:rsid w:val="00A32513"/>
    <w:rsid w:val="00A3482A"/>
    <w:rsid w:val="00A36670"/>
    <w:rsid w:val="00A4777F"/>
    <w:rsid w:val="00A5030F"/>
    <w:rsid w:val="00A6028E"/>
    <w:rsid w:val="00A75F9B"/>
    <w:rsid w:val="00A822B6"/>
    <w:rsid w:val="00A86B5A"/>
    <w:rsid w:val="00A87A22"/>
    <w:rsid w:val="00AA07D0"/>
    <w:rsid w:val="00AB158E"/>
    <w:rsid w:val="00AB3DF6"/>
    <w:rsid w:val="00AD0276"/>
    <w:rsid w:val="00AE1DB9"/>
    <w:rsid w:val="00AE3574"/>
    <w:rsid w:val="00AE6AA6"/>
    <w:rsid w:val="00AE7389"/>
    <w:rsid w:val="00AF4026"/>
    <w:rsid w:val="00AF4178"/>
    <w:rsid w:val="00AF5869"/>
    <w:rsid w:val="00B04760"/>
    <w:rsid w:val="00B1413D"/>
    <w:rsid w:val="00B169A1"/>
    <w:rsid w:val="00B20BB7"/>
    <w:rsid w:val="00B246D1"/>
    <w:rsid w:val="00B40F18"/>
    <w:rsid w:val="00B53AFF"/>
    <w:rsid w:val="00B7411A"/>
    <w:rsid w:val="00B8269E"/>
    <w:rsid w:val="00BA5F54"/>
    <w:rsid w:val="00BA7427"/>
    <w:rsid w:val="00BB1D81"/>
    <w:rsid w:val="00BB26E1"/>
    <w:rsid w:val="00BC0653"/>
    <w:rsid w:val="00BC2515"/>
    <w:rsid w:val="00BC66EA"/>
    <w:rsid w:val="00BC68AD"/>
    <w:rsid w:val="00BD2C32"/>
    <w:rsid w:val="00BE265D"/>
    <w:rsid w:val="00C10C76"/>
    <w:rsid w:val="00C13916"/>
    <w:rsid w:val="00C154EB"/>
    <w:rsid w:val="00C26370"/>
    <w:rsid w:val="00C26B92"/>
    <w:rsid w:val="00C339B8"/>
    <w:rsid w:val="00C42FA9"/>
    <w:rsid w:val="00C50AD9"/>
    <w:rsid w:val="00C51DD2"/>
    <w:rsid w:val="00C57076"/>
    <w:rsid w:val="00C67C1F"/>
    <w:rsid w:val="00C81330"/>
    <w:rsid w:val="00C94E58"/>
    <w:rsid w:val="00C96D08"/>
    <w:rsid w:val="00CB60A2"/>
    <w:rsid w:val="00CB6FF1"/>
    <w:rsid w:val="00CC21B7"/>
    <w:rsid w:val="00CC4587"/>
    <w:rsid w:val="00CC6A1D"/>
    <w:rsid w:val="00CD5109"/>
    <w:rsid w:val="00CD5AAA"/>
    <w:rsid w:val="00CE1A97"/>
    <w:rsid w:val="00D01A79"/>
    <w:rsid w:val="00D03A37"/>
    <w:rsid w:val="00D115D3"/>
    <w:rsid w:val="00D13859"/>
    <w:rsid w:val="00D17B05"/>
    <w:rsid w:val="00D23B08"/>
    <w:rsid w:val="00D23FC8"/>
    <w:rsid w:val="00D36127"/>
    <w:rsid w:val="00D571F1"/>
    <w:rsid w:val="00D639E2"/>
    <w:rsid w:val="00D641F6"/>
    <w:rsid w:val="00D72192"/>
    <w:rsid w:val="00D834A0"/>
    <w:rsid w:val="00D85730"/>
    <w:rsid w:val="00D90529"/>
    <w:rsid w:val="00D916CE"/>
    <w:rsid w:val="00DA3511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66373"/>
    <w:rsid w:val="00E70FE7"/>
    <w:rsid w:val="00E77450"/>
    <w:rsid w:val="00EA4387"/>
    <w:rsid w:val="00EA5F60"/>
    <w:rsid w:val="00EB0301"/>
    <w:rsid w:val="00EB5902"/>
    <w:rsid w:val="00EC4F2D"/>
    <w:rsid w:val="00ED3B77"/>
    <w:rsid w:val="00EE2DBA"/>
    <w:rsid w:val="00EE55D4"/>
    <w:rsid w:val="00EE7903"/>
    <w:rsid w:val="00F01175"/>
    <w:rsid w:val="00F06219"/>
    <w:rsid w:val="00F113A7"/>
    <w:rsid w:val="00F117B5"/>
    <w:rsid w:val="00F379CB"/>
    <w:rsid w:val="00F63706"/>
    <w:rsid w:val="00F650FA"/>
    <w:rsid w:val="00F672D2"/>
    <w:rsid w:val="00F704FC"/>
    <w:rsid w:val="00F76673"/>
    <w:rsid w:val="00F8294F"/>
    <w:rsid w:val="00F87A5A"/>
    <w:rsid w:val="00FA0B03"/>
    <w:rsid w:val="00FC05B8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37413"/>
    <w:rsid w:val="0005699B"/>
    <w:rsid w:val="00084EB1"/>
    <w:rsid w:val="00142494"/>
    <w:rsid w:val="002D6370"/>
    <w:rsid w:val="00331067"/>
    <w:rsid w:val="003C4A28"/>
    <w:rsid w:val="00481F1C"/>
    <w:rsid w:val="00491D8A"/>
    <w:rsid w:val="004B5459"/>
    <w:rsid w:val="00586294"/>
    <w:rsid w:val="005B0E90"/>
    <w:rsid w:val="005F5FE0"/>
    <w:rsid w:val="0060148A"/>
    <w:rsid w:val="00621DA5"/>
    <w:rsid w:val="0062468E"/>
    <w:rsid w:val="00667F31"/>
    <w:rsid w:val="00673DA0"/>
    <w:rsid w:val="006F087F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9755E1"/>
    <w:rsid w:val="009F7BFF"/>
    <w:rsid w:val="00A83C21"/>
    <w:rsid w:val="00A925A3"/>
    <w:rsid w:val="00AD1D41"/>
    <w:rsid w:val="00B17E05"/>
    <w:rsid w:val="00B20102"/>
    <w:rsid w:val="00B41030"/>
    <w:rsid w:val="00BD1DA0"/>
    <w:rsid w:val="00C355B2"/>
    <w:rsid w:val="00CE4149"/>
    <w:rsid w:val="00CE5FB7"/>
    <w:rsid w:val="00D23D68"/>
    <w:rsid w:val="00D62445"/>
    <w:rsid w:val="00D86548"/>
    <w:rsid w:val="00DC1A58"/>
    <w:rsid w:val="00DE7619"/>
    <w:rsid w:val="00E04357"/>
    <w:rsid w:val="00E2069D"/>
    <w:rsid w:val="00E53187"/>
    <w:rsid w:val="00E830BC"/>
    <w:rsid w:val="00EA4F6D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Rozhkov</dc:creator>
  <cp:lastModifiedBy>Котинева Нелли Александровна</cp:lastModifiedBy>
  <cp:revision>2</cp:revision>
  <cp:lastPrinted>2022-05-18T11:44:00Z</cp:lastPrinted>
  <dcterms:created xsi:type="dcterms:W3CDTF">2022-08-15T12:58:00Z</dcterms:created>
  <dcterms:modified xsi:type="dcterms:W3CDTF">2022-08-15T12:58:00Z</dcterms:modified>
</cp:coreProperties>
</file>